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D32" w:rsidRDefault="00744676">
      <w:hyperlink r:id="rId4" w:history="1">
        <w:r w:rsidRPr="00744676">
          <w:rPr>
            <w:rStyle w:val="Hyperlink"/>
          </w:rPr>
          <w:t xml:space="preserve">S:\GE\Experiential Learning\Sharing session\EL Sharing </w:t>
        </w:r>
        <w:bookmarkStart w:id="0" w:name="_GoBack"/>
        <w:bookmarkEnd w:id="0"/>
        <w:r w:rsidRPr="00744676">
          <w:rPr>
            <w:rStyle w:val="Hyperlink"/>
          </w:rPr>
          <w:t>Session_20221208.mp4</w:t>
        </w:r>
      </w:hyperlink>
    </w:p>
    <w:sectPr w:rsidR="00474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76"/>
    <w:rsid w:val="00474D32"/>
    <w:rsid w:val="0074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655C5-714C-41EE-9F5C-89DAAFC8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6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S:\GE\Experiential%20Learning\Sharing%20session\EL%20Sharing%20Session_20221208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Suet Yin Charlotte [GEO]</dc:creator>
  <cp:keywords/>
  <dc:description/>
  <cp:lastModifiedBy>CHEUNG, Suet Yin Charlotte [GEO]</cp:lastModifiedBy>
  <cp:revision>1</cp:revision>
  <dcterms:created xsi:type="dcterms:W3CDTF">2022-12-08T09:00:00Z</dcterms:created>
  <dcterms:modified xsi:type="dcterms:W3CDTF">2022-12-08T09:03:00Z</dcterms:modified>
</cp:coreProperties>
</file>