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D6" w:rsidRPr="0023217A" w:rsidRDefault="005611C7" w:rsidP="00D5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GENERAL EDUCATION OFFICE</w:t>
      </w:r>
    </w:p>
    <w:p w:rsidR="007F2635" w:rsidRPr="0023217A" w:rsidRDefault="007F2635" w:rsidP="00D5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Course development and revision exercises</w:t>
      </w:r>
    </w:p>
    <w:p w:rsidR="00112ECA" w:rsidRPr="0023217A" w:rsidRDefault="00112ECA" w:rsidP="00112ECA">
      <w:pPr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For CSLC, ELC</w:t>
      </w:r>
    </w:p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2797"/>
        <w:gridCol w:w="2348"/>
        <w:gridCol w:w="2348"/>
        <w:gridCol w:w="2348"/>
      </w:tblGrid>
      <w:tr w:rsidR="00C55062" w:rsidRPr="0023217A" w:rsidTr="00C55062">
        <w:trPr>
          <w:trHeight w:val="1272"/>
        </w:trPr>
        <w:tc>
          <w:tcPr>
            <w:tcW w:w="2797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outline 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revision form </w:t>
            </w: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Parameters document</w:t>
            </w:r>
          </w:p>
          <w:p w:rsidR="00C55062" w:rsidRPr="0023217A" w:rsidRDefault="00C55062" w:rsidP="0011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062" w:rsidRPr="0023217A" w:rsidTr="00C55062">
        <w:trPr>
          <w:trHeight w:val="1254"/>
        </w:trPr>
        <w:tc>
          <w:tcPr>
            <w:tcW w:w="2797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New course development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Template</w:t>
            </w:r>
          </w:p>
          <w:bookmarkStart w:id="0" w:name="_MON_1761133870"/>
          <w:bookmarkEnd w:id="0"/>
          <w:p w:rsidR="00C55062" w:rsidRPr="0023217A" w:rsidRDefault="00730416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21" w:dyaOrig="1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51.9pt" o:ole="">
                  <v:imagedata r:id="rId6" o:title=""/>
                </v:shape>
                <o:OLEObject Type="Embed" ProgID="Word.Document.12" ShapeID="_x0000_i1025" DrawAspect="Icon" ObjectID="_1778916935" r:id="rId7">
                  <o:FieldCodes>\s</o:FieldCodes>
                </o:OLEObject>
              </w:objec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48" w:type="dxa"/>
            <w:vMerge w:val="restart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1" w:name="_MON_1761132386"/>
          <w:bookmarkEnd w:id="1"/>
          <w:p w:rsidR="00C55062" w:rsidRPr="0023217A" w:rsidRDefault="007C67C7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21" w:dyaOrig="1039">
                <v:shape id="_x0000_i1026" type="#_x0000_t75" style="width:76.2pt;height:51.9pt" o:ole="">
                  <v:imagedata r:id="rId8" o:title=""/>
                </v:shape>
                <o:OLEObject Type="Embed" ProgID="Word.Document.12" ShapeID="_x0000_i1026" DrawAspect="Icon" ObjectID="_1778916936" r:id="rId9">
                  <o:FieldCodes>\s</o:FieldCodes>
                </o:OLEObject>
              </w:object>
            </w: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62" w:rsidRPr="0023217A" w:rsidTr="00C55062">
        <w:trPr>
          <w:trHeight w:val="1499"/>
        </w:trPr>
        <w:tc>
          <w:tcPr>
            <w:tcW w:w="2797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Course revision /</w:t>
            </w: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phased out</w:t>
            </w: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NO domain/ strand change)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With track changes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2" w:name="_MON_1778916915"/>
          <w:bookmarkEnd w:id="2"/>
          <w:p w:rsidR="00C55062" w:rsidRPr="0023217A" w:rsidRDefault="00CB4061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9" w:dyaOrig="1058">
                <v:shape id="_x0000_i1029" type="#_x0000_t75" style="width:77pt;height:52.75pt" o:ole="">
                  <v:imagedata r:id="rId10" o:title=""/>
                </v:shape>
                <o:OLEObject Type="Embed" ProgID="Word.Document.8" ShapeID="_x0000_i1029" DrawAspect="Icon" ObjectID="_1778916937" r:id="rId11">
                  <o:FieldCodes>\s</o:FieldCodes>
                </o:OLEObject>
              </w:object>
            </w:r>
          </w:p>
        </w:tc>
        <w:tc>
          <w:tcPr>
            <w:tcW w:w="2348" w:type="dxa"/>
            <w:vMerge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62" w:rsidRPr="0023217A" w:rsidTr="00C55062">
        <w:trPr>
          <w:trHeight w:val="1220"/>
        </w:trPr>
        <w:tc>
          <w:tcPr>
            <w:tcW w:w="2797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revision </w:t>
            </w:r>
          </w:p>
          <w:p w:rsidR="00C55062" w:rsidRPr="0023217A" w:rsidRDefault="00C55062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domain/ strand change)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With track changes</w:t>
            </w:r>
          </w:p>
        </w:tc>
        <w:tc>
          <w:tcPr>
            <w:tcW w:w="2348" w:type="dxa"/>
          </w:tcPr>
          <w:p w:rsidR="00C55062" w:rsidRPr="0023217A" w:rsidRDefault="00C55062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48" w:type="dxa"/>
            <w:vMerge/>
          </w:tcPr>
          <w:p w:rsidR="00C55062" w:rsidRPr="0023217A" w:rsidRDefault="00C55062" w:rsidP="004A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ECA" w:rsidRPr="0023217A" w:rsidRDefault="00112ECA" w:rsidP="00112ECA">
      <w:pPr>
        <w:rPr>
          <w:rFonts w:ascii="Times New Roman" w:hAnsi="Times New Roman" w:cs="Times New Roman"/>
          <w:sz w:val="24"/>
          <w:szCs w:val="24"/>
        </w:rPr>
      </w:pPr>
      <w:r w:rsidRPr="0023217A">
        <w:rPr>
          <w:rFonts w:ascii="Times New Roman" w:hAnsi="Times New Roman" w:cs="Times New Roman"/>
          <w:sz w:val="24"/>
          <w:szCs w:val="24"/>
        </w:rPr>
        <w:t xml:space="preserve">(Updated on </w:t>
      </w:r>
      <w:r w:rsidR="00CB4061">
        <w:rPr>
          <w:rFonts w:ascii="Times New Roman" w:hAnsi="Times New Roman" w:cs="Times New Roman"/>
          <w:sz w:val="24"/>
          <w:szCs w:val="24"/>
        </w:rPr>
        <w:t>3 June 2024</w:t>
      </w:r>
      <w:bookmarkStart w:id="3" w:name="_GoBack"/>
      <w:bookmarkEnd w:id="3"/>
      <w:r w:rsidRPr="0023217A">
        <w:rPr>
          <w:rFonts w:ascii="Times New Roman" w:hAnsi="Times New Roman" w:cs="Times New Roman"/>
          <w:sz w:val="24"/>
          <w:szCs w:val="24"/>
        </w:rPr>
        <w:t>)</w:t>
      </w:r>
    </w:p>
    <w:p w:rsidR="007F2635" w:rsidRPr="00D53909" w:rsidRDefault="007F2635">
      <w:pPr>
        <w:rPr>
          <w:rFonts w:ascii="Times New Roman" w:hAnsi="Times New Roman" w:cs="Times New Roman"/>
          <w:sz w:val="24"/>
          <w:szCs w:val="24"/>
        </w:rPr>
      </w:pPr>
    </w:p>
    <w:sectPr w:rsidR="007F2635" w:rsidRPr="00D53909" w:rsidSect="007F263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9B" w:rsidRDefault="00F6369B" w:rsidP="00D53909">
      <w:pPr>
        <w:spacing w:after="0" w:line="240" w:lineRule="auto"/>
      </w:pPr>
      <w:r>
        <w:separator/>
      </w:r>
    </w:p>
  </w:endnote>
  <w:endnote w:type="continuationSeparator" w:id="0">
    <w:p w:rsidR="00F6369B" w:rsidRDefault="00F6369B" w:rsidP="00D5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9B" w:rsidRDefault="00F6369B" w:rsidP="00D53909">
      <w:pPr>
        <w:spacing w:after="0" w:line="240" w:lineRule="auto"/>
      </w:pPr>
      <w:r>
        <w:separator/>
      </w:r>
    </w:p>
  </w:footnote>
  <w:footnote w:type="continuationSeparator" w:id="0">
    <w:p w:rsidR="00F6369B" w:rsidRDefault="00F6369B" w:rsidP="00D5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NDIwtzSzMDAxMzdU0lEKTi0uzszPAykwMqgFAOqVbpwtAAAA"/>
  </w:docVars>
  <w:rsids>
    <w:rsidRoot w:val="007F2635"/>
    <w:rsid w:val="000336D6"/>
    <w:rsid w:val="00040143"/>
    <w:rsid w:val="000B510D"/>
    <w:rsid w:val="000D3B27"/>
    <w:rsid w:val="00112ECA"/>
    <w:rsid w:val="001477D3"/>
    <w:rsid w:val="00167376"/>
    <w:rsid w:val="00170025"/>
    <w:rsid w:val="0023217A"/>
    <w:rsid w:val="0027255F"/>
    <w:rsid w:val="002B1D08"/>
    <w:rsid w:val="003440E3"/>
    <w:rsid w:val="0036750C"/>
    <w:rsid w:val="00371284"/>
    <w:rsid w:val="003B2D5B"/>
    <w:rsid w:val="00451C45"/>
    <w:rsid w:val="00471230"/>
    <w:rsid w:val="004961AD"/>
    <w:rsid w:val="004A333A"/>
    <w:rsid w:val="004A43EB"/>
    <w:rsid w:val="0052527C"/>
    <w:rsid w:val="00527014"/>
    <w:rsid w:val="00557B99"/>
    <w:rsid w:val="005611C7"/>
    <w:rsid w:val="0058556A"/>
    <w:rsid w:val="0058711A"/>
    <w:rsid w:val="005F7DBC"/>
    <w:rsid w:val="00680777"/>
    <w:rsid w:val="006A1EFA"/>
    <w:rsid w:val="007003DD"/>
    <w:rsid w:val="007229ED"/>
    <w:rsid w:val="00730416"/>
    <w:rsid w:val="007527A4"/>
    <w:rsid w:val="007650C3"/>
    <w:rsid w:val="007C67C7"/>
    <w:rsid w:val="007D7C76"/>
    <w:rsid w:val="007F2635"/>
    <w:rsid w:val="007F5D93"/>
    <w:rsid w:val="00823CD2"/>
    <w:rsid w:val="008A11CE"/>
    <w:rsid w:val="008D3707"/>
    <w:rsid w:val="008F0111"/>
    <w:rsid w:val="00967CC3"/>
    <w:rsid w:val="00973A02"/>
    <w:rsid w:val="0098634D"/>
    <w:rsid w:val="00A438E5"/>
    <w:rsid w:val="00A77477"/>
    <w:rsid w:val="00AA7345"/>
    <w:rsid w:val="00B24934"/>
    <w:rsid w:val="00B93EB3"/>
    <w:rsid w:val="00BE23DC"/>
    <w:rsid w:val="00BF3677"/>
    <w:rsid w:val="00C03210"/>
    <w:rsid w:val="00C21376"/>
    <w:rsid w:val="00C44D9B"/>
    <w:rsid w:val="00C55062"/>
    <w:rsid w:val="00C746E9"/>
    <w:rsid w:val="00CB4061"/>
    <w:rsid w:val="00D46461"/>
    <w:rsid w:val="00D53909"/>
    <w:rsid w:val="00D94755"/>
    <w:rsid w:val="00DD6C0D"/>
    <w:rsid w:val="00DD6D08"/>
    <w:rsid w:val="00DF00DD"/>
    <w:rsid w:val="00E06E76"/>
    <w:rsid w:val="00E30B09"/>
    <w:rsid w:val="00E57FD7"/>
    <w:rsid w:val="00E73EF2"/>
    <w:rsid w:val="00E83DBE"/>
    <w:rsid w:val="00F25E7C"/>
    <w:rsid w:val="00F6369B"/>
    <w:rsid w:val="00F95F53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1FC1FA9"/>
  <w15:chartTrackingRefBased/>
  <w15:docId w15:val="{EC11E370-2277-4704-B110-14F5275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9"/>
  </w:style>
  <w:style w:type="paragraph" w:styleId="Footer">
    <w:name w:val="footer"/>
    <w:basedOn w:val="Normal"/>
    <w:link w:val="FooterChar"/>
    <w:uiPriority w:val="99"/>
    <w:unhideWhenUsed/>
    <w:rsid w:val="00D53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9"/>
  </w:style>
  <w:style w:type="paragraph" w:styleId="BalloonText">
    <w:name w:val="Balloon Text"/>
    <w:basedOn w:val="Normal"/>
    <w:link w:val="BalloonTextChar"/>
    <w:uiPriority w:val="99"/>
    <w:semiHidden/>
    <w:unhideWhenUsed/>
    <w:rsid w:val="0047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.doc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412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Ming Kristy [GEO]</dc:creator>
  <cp:keywords/>
  <dc:description/>
  <cp:lastModifiedBy>HUI, Chi Hang Hugo [GEO]</cp:lastModifiedBy>
  <cp:revision>2</cp:revision>
  <cp:lastPrinted>2020-04-15T02:33:00Z</cp:lastPrinted>
  <dcterms:created xsi:type="dcterms:W3CDTF">2024-06-03T02:49:00Z</dcterms:created>
  <dcterms:modified xsi:type="dcterms:W3CDTF">2024-06-03T02:49:00Z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fb36081c98f6fd364d2981fbd173259ec99ae711ae2e729fb8143ac32fd29320</vt:lpwstr>
  </property>
</Properties>
</file>